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55AD" w14:textId="2C586173" w:rsidR="006F5AAA" w:rsidRDefault="0052109A" w:rsidP="0052109A">
      <w:pPr>
        <w:jc w:val="center"/>
        <w:rPr>
          <w:b/>
          <w:bCs/>
        </w:rPr>
      </w:pPr>
      <w:r w:rsidRPr="0052109A">
        <w:rPr>
          <w:b/>
          <w:bCs/>
        </w:rPr>
        <w:t xml:space="preserve">TECHNICKÉ PODMÍNKY PRO ÚČINKUJÍCÍ </w:t>
      </w:r>
      <w:r>
        <w:rPr>
          <w:b/>
          <w:bCs/>
        </w:rPr>
        <w:t>–</w:t>
      </w:r>
      <w:r w:rsidRPr="0052109A">
        <w:rPr>
          <w:b/>
          <w:bCs/>
        </w:rPr>
        <w:t xml:space="preserve"> UNIVERZÁLNÍ</w:t>
      </w:r>
    </w:p>
    <w:p w14:paraId="5809B8EB" w14:textId="2F0571D7" w:rsidR="0052109A" w:rsidRPr="0052109A" w:rsidRDefault="0052109A" w:rsidP="0052109A">
      <w:pPr>
        <w:rPr>
          <w:b/>
          <w:bCs/>
        </w:rPr>
      </w:pPr>
      <w:r>
        <w:br/>
      </w:r>
      <w:r>
        <w:br/>
        <w:t xml:space="preserve">- akce pro veřejnost musí být řádně propagované-na vyžádání můžeme zaslat </w:t>
      </w:r>
      <w:proofErr w:type="spellStart"/>
      <w:r>
        <w:t>fb</w:t>
      </w:r>
      <w:proofErr w:type="spellEnd"/>
      <w:r>
        <w:t xml:space="preserve"> manuál, stačí jen formou obrázku a placené propagace, zkušenější mohou vypiplat </w:t>
      </w:r>
      <w:proofErr w:type="gramStart"/>
      <w:r>
        <w:t>událost - ale</w:t>
      </w:r>
      <w:proofErr w:type="gramEnd"/>
      <w:r>
        <w:t xml:space="preserve"> než aby událost byla </w:t>
      </w:r>
      <w:proofErr w:type="spellStart"/>
      <w:r>
        <w:t>kontraproduktivní-neimagová</w:t>
      </w:r>
      <w:proofErr w:type="spellEnd"/>
      <w:r>
        <w:t>, tak stačí jen propagovat grafiku o eventu... Prosím</w:t>
      </w:r>
      <w:r>
        <w:t>e</w:t>
      </w:r>
      <w:r>
        <w:t xml:space="preserve">, používejte informace oficiální-název projektu-umělce, fotky, loga a podobně... Pro propagaci využívejte všechny dostupné plakátovací plochy v okolí alespoň 15 km, veřejná místa jako obchody, školky, školy, úřady, ale i virtuální </w:t>
      </w:r>
      <w:proofErr w:type="gramStart"/>
      <w:r>
        <w:t>prostor - zvěte</w:t>
      </w:r>
      <w:proofErr w:type="gramEnd"/>
      <w:r>
        <w:t xml:space="preserve"> prostřednictvím mailů, sociálních sítí a podobně... V neposlední řadě jsou účinná média, obecní rozhlasy atd. </w:t>
      </w:r>
      <w:r>
        <w:br/>
      </w:r>
      <w:r>
        <w:br/>
        <w:t>- prostor pro realizaci připravte tak, aby neměl účinkující žádné překážky pro stavění ozvučení, rekvizit a podobně, v případě horší dostupnosti prosím</w:t>
      </w:r>
      <w:r>
        <w:t>e</w:t>
      </w:r>
      <w:r>
        <w:t xml:space="preserve"> pomozte s nanošením a odnošením nezbytností účinkujícího..., v prostoru pro účinkujícího připravit stůl</w:t>
      </w:r>
      <w:r>
        <w:br/>
      </w:r>
      <w:r>
        <w:br/>
        <w:t xml:space="preserve">- je třeba zamezit vzniku škody na zdraví a majetku účinkujícího - zastřešení nad techniku, v zimě prostor na převlečení by měl být vytápěný, před vandaly ohlídat přepravní prostředek účinkujícího a i produkci v případě nutnosti zajistit zátarasy, službou </w:t>
      </w:r>
      <w:proofErr w:type="spellStart"/>
      <w:r>
        <w:t>security</w:t>
      </w:r>
      <w:proofErr w:type="spellEnd"/>
      <w:r>
        <w:t xml:space="preserve">... </w:t>
      </w:r>
      <w:r>
        <w:br/>
      </w:r>
      <w:r>
        <w:br/>
        <w:t xml:space="preserve">- v místě účinkování je třeba aby byla el. zásuvka alespoň 3 ks 240V jištěno 16A  </w:t>
      </w:r>
      <w:r>
        <w:br/>
      </w:r>
      <w:r>
        <w:br/>
        <w:t xml:space="preserve">- dbejte pokynů účinkujících a toto platí i pro zvukaře, který by měl být s dodávaným projektem </w:t>
      </w:r>
      <w:proofErr w:type="spellStart"/>
      <w:r>
        <w:t>nakontaktován</w:t>
      </w:r>
      <w:proofErr w:type="spellEnd"/>
      <w:r>
        <w:t xml:space="preserve"> cca týden před realizací vystoupení - za tímto účelem nám včas zašlete tel. kontakt ...zajisté, pokud je domluveno, že projekt bude realizován bez ozvučení, nebo vlastním ozvučením, tak kontakt neposílat... </w:t>
      </w:r>
      <w:r>
        <w:br/>
      </w:r>
      <w:r>
        <w:br/>
        <w:t xml:space="preserve">- je dobré mít dostatek odměn pro děti i pro jejich aktivitu optimální prostor... </w:t>
      </w:r>
      <w:r>
        <w:br/>
      </w:r>
      <w:r>
        <w:br/>
        <w:t xml:space="preserve">- aby účinkující měl optimální podmínky, prosíme o drobné občerstvení, minimálně v letních měsících chlazenou vodu, optimální v uzavíratelných nádobách... </w:t>
      </w:r>
      <w:r>
        <w:br/>
      </w:r>
      <w:r>
        <w:br/>
        <w:t>Věříme, že akce proběhne k spokojenosti všech účastníků...</w:t>
      </w:r>
    </w:p>
    <w:sectPr w:rsidR="0052109A" w:rsidRPr="0052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9A"/>
    <w:rsid w:val="0052109A"/>
    <w:rsid w:val="006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546"/>
  <w15:chartTrackingRefBased/>
  <w15:docId w15:val="{26C9506F-01CC-4861-8617-F25D45ED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Pokorná</dc:creator>
  <cp:keywords/>
  <dc:description/>
  <cp:lastModifiedBy>Gabriela Pokorná</cp:lastModifiedBy>
  <cp:revision>1</cp:revision>
  <dcterms:created xsi:type="dcterms:W3CDTF">2023-02-09T14:13:00Z</dcterms:created>
  <dcterms:modified xsi:type="dcterms:W3CDTF">2023-02-09T14:17:00Z</dcterms:modified>
</cp:coreProperties>
</file>